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6" w:rsidRPr="002C3A65" w:rsidRDefault="00C96806" w:rsidP="00C96806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</w:pPr>
      <w:r w:rsidRPr="002C3A6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F.Ü. MÜH. FAK. JEOLOJİ MÜH. BÖLÜMÜ 2022–2023 GÜZ YARIYILI B</w:t>
      </w:r>
      <w:r w:rsidR="002C3A65" w:rsidRPr="002C3A6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ÜTÜNLEME SINAV PROGRAMI</w:t>
      </w:r>
    </w:p>
    <w:p w:rsidR="00C96806" w:rsidRPr="002C3A65" w:rsidRDefault="00C96806" w:rsidP="00C96806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</w:pPr>
    </w:p>
    <w:tbl>
      <w:tblPr>
        <w:tblW w:w="991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62"/>
        <w:gridCol w:w="2096"/>
        <w:gridCol w:w="2276"/>
        <w:gridCol w:w="2250"/>
        <w:gridCol w:w="2302"/>
      </w:tblGrid>
      <w:tr w:rsidR="002C3A65" w:rsidRPr="002C3A65" w:rsidTr="004B5EE3">
        <w:trPr>
          <w:cantSplit/>
          <w:trHeight w:val="217"/>
          <w:jc w:val="right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6806" w:rsidRPr="002C3A65" w:rsidRDefault="00C96806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6806" w:rsidRPr="002C3A65" w:rsidRDefault="00C96806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6806" w:rsidRPr="002C3A65" w:rsidRDefault="00C968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6806" w:rsidRPr="002C3A65" w:rsidRDefault="00C968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6806" w:rsidRPr="002C3A65" w:rsidRDefault="00C968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6806" w:rsidRPr="002C3A65" w:rsidRDefault="00C968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IV. SINIF</w:t>
            </w:r>
          </w:p>
        </w:tc>
      </w:tr>
      <w:tr w:rsidR="002C3A65" w:rsidRPr="002C3A65" w:rsidTr="00954F8B">
        <w:trPr>
          <w:cantSplit/>
          <w:trHeight w:val="482"/>
          <w:jc w:val="right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B5EE3" w:rsidRPr="002C3A65" w:rsidRDefault="004B5EE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30.01.2023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B5EE3" w:rsidRPr="002C3A65" w:rsidRDefault="004B5E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KİM 105 Kimya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(Kimya Mühendisliği)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Mineraloji</w:t>
            </w:r>
          </w:p>
          <w:p w:rsidR="004B5EE3" w:rsidRPr="002C3A65" w:rsidRDefault="00FD4646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</w:t>
            </w:r>
            <w:r w:rsidR="004B5EE3"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D</w:t>
            </w:r>
            <w:proofErr w:type="gramEnd"/>
            <w:r w:rsidR="004B5EE3"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  <w:p w:rsidR="004B5EE3" w:rsidRPr="002C3A65" w:rsidRDefault="004B5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pStyle w:val="GvdeMetni2"/>
              <w:spacing w:line="256" w:lineRule="auto"/>
              <w:jc w:val="center"/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2C3A65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  <w:lang w:val="tr-TR"/>
              </w:rPr>
              <w:t>Çevre ve Mineraloji</w:t>
            </w:r>
          </w:p>
          <w:p w:rsidR="004B5EE3" w:rsidRPr="002C3A65" w:rsidRDefault="00FD4646" w:rsidP="004B5EE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10.</w:t>
            </w:r>
            <w:proofErr w:type="gramStart"/>
            <w:r w:rsidRPr="002C3A6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00  D</w:t>
            </w:r>
            <w:proofErr w:type="gramEnd"/>
            <w:r w:rsidRPr="002C3A6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-12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Hidrojeoloji</w:t>
            </w:r>
          </w:p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   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</w:tc>
      </w:tr>
      <w:tr w:rsidR="002C3A65" w:rsidRPr="002C3A65" w:rsidTr="00954F8B">
        <w:trPr>
          <w:cantSplit/>
          <w:trHeight w:val="482"/>
          <w:jc w:val="right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EE3" w:rsidRPr="002C3A65" w:rsidRDefault="004B5EE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EE3" w:rsidRPr="002C3A65" w:rsidRDefault="004B5E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Mesleki İngilizce I</w:t>
            </w:r>
          </w:p>
          <w:p w:rsidR="004B5EE3" w:rsidRPr="002C3A65" w:rsidRDefault="00FD4646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10.</w:t>
            </w:r>
            <w:proofErr w:type="gramStart"/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00  D</w:t>
            </w:r>
            <w:proofErr w:type="gramEnd"/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-11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Mermer Jeolojisi ve Teknolojisi</w:t>
            </w:r>
          </w:p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00   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-11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C3A65" w:rsidRPr="002C3A65" w:rsidTr="00BF52A4">
        <w:trPr>
          <w:cantSplit/>
          <w:trHeight w:val="489"/>
          <w:jc w:val="right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4B5EE3" w:rsidRPr="002C3A65" w:rsidRDefault="004B5EE3">
            <w:pPr>
              <w:spacing w:after="0" w:line="240" w:lineRule="auto"/>
              <w:ind w:left="113" w:right="113"/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31.01.2023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B5EE3" w:rsidRPr="002C3A65" w:rsidRDefault="004B5E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AİT101 Atatürk İlk. </w:t>
            </w:r>
            <w:proofErr w:type="spell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Tar.</w:t>
            </w:r>
          </w:p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11.00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(Makine Mühendisliği)</w:t>
            </w:r>
          </w:p>
        </w:tc>
        <w:tc>
          <w:tcPr>
            <w:tcW w:w="2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Diferansiyel Denklemler</w:t>
            </w:r>
          </w:p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09.00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(Şube:1,2,3 El.-</w:t>
            </w:r>
            <w:proofErr w:type="spellStart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Elk</w:t>
            </w:r>
            <w:proofErr w:type="spellEnd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. Müh.) (Şube: 4,5 ve İ.Ö.-1 Yazılım Mühendisliği)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Jeokimya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00   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Petrol Jeolojisi</w:t>
            </w:r>
          </w:p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   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C3A65" w:rsidRPr="002C3A65" w:rsidTr="00BF52A4">
        <w:trPr>
          <w:cantSplit/>
          <w:trHeight w:val="488"/>
          <w:jc w:val="right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5EE3" w:rsidRPr="002C3A65" w:rsidRDefault="004B5EE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EE3" w:rsidRPr="002C3A65" w:rsidRDefault="004B5E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Jeoloji Müh. Giriş</w:t>
            </w:r>
          </w:p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00   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İlk Yardım</w:t>
            </w:r>
          </w:p>
          <w:p w:rsidR="004B5EE3" w:rsidRPr="002C3A65" w:rsidRDefault="00FD4646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   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-12</w:t>
            </w:r>
          </w:p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C3A65" w:rsidRPr="002C3A65" w:rsidTr="001F6523">
        <w:trPr>
          <w:cantSplit/>
          <w:trHeight w:val="582"/>
          <w:jc w:val="right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5EE3" w:rsidRPr="002C3A65" w:rsidRDefault="004B5EE3">
            <w:pPr>
              <w:spacing w:after="0" w:line="240" w:lineRule="auto"/>
              <w:ind w:left="113" w:right="113"/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01.02.2023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B5EE3" w:rsidRPr="002C3A65" w:rsidRDefault="004B5E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FİZ 105</w:t>
            </w:r>
            <w:r w:rsidRPr="002C3A65">
              <w:rPr>
                <w:b/>
                <w:color w:val="000000" w:themeColor="text1"/>
              </w:rPr>
              <w:t xml:space="preserve"> </w:t>
            </w: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Fizik </w:t>
            </w:r>
            <w:proofErr w:type="spell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</w:t>
            </w:r>
          </w:p>
          <w:p w:rsidR="004B5EE3" w:rsidRPr="002C3A65" w:rsidRDefault="004B5EE3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09.00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(Tüm Şubeler: </w:t>
            </w:r>
            <w:proofErr w:type="spellStart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Biyomühendislik</w:t>
            </w:r>
            <w:proofErr w:type="spellEnd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Mukavemet</w:t>
            </w:r>
          </w:p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13.</w:t>
            </w:r>
            <w:proofErr w:type="gramStart"/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 xml:space="preserve">15     </w:t>
            </w: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Jeofizik</w:t>
            </w:r>
          </w:p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15.00 D-4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Jeolojik Tasarım</w:t>
            </w:r>
          </w:p>
          <w:p w:rsidR="004B5EE3" w:rsidRPr="002C3A65" w:rsidRDefault="004B5EE3" w:rsidP="004B5EE3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00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</w:tc>
      </w:tr>
      <w:tr w:rsidR="002C3A65" w:rsidRPr="002C3A65" w:rsidTr="001F6523">
        <w:trPr>
          <w:cantSplit/>
          <w:trHeight w:val="270"/>
          <w:jc w:val="right"/>
        </w:trPr>
        <w:tc>
          <w:tcPr>
            <w:tcW w:w="5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56" w:lineRule="auto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KİM 109 Kimya </w:t>
            </w:r>
            <w:proofErr w:type="spell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15.00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(Çevre Mühendisliği)</w:t>
            </w:r>
          </w:p>
        </w:tc>
        <w:tc>
          <w:tcPr>
            <w:tcW w:w="2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56" w:lineRule="auto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C3A65" w:rsidRPr="002C3A65" w:rsidTr="00FD666D">
        <w:trPr>
          <w:cantSplit/>
          <w:trHeight w:val="270"/>
          <w:jc w:val="right"/>
        </w:trPr>
        <w:tc>
          <w:tcPr>
            <w:tcW w:w="5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56" w:lineRule="auto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TRD 109 Türk Dili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14.00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(İnşaat Mühendisliği)</w:t>
            </w:r>
          </w:p>
        </w:tc>
        <w:tc>
          <w:tcPr>
            <w:tcW w:w="2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56" w:lineRule="auto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spacing w:after="0" w:line="256" w:lineRule="auto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C3A65" w:rsidRPr="002C3A65" w:rsidTr="004B5EE3">
        <w:trPr>
          <w:cantSplit/>
          <w:trHeight w:val="990"/>
          <w:jc w:val="right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5EE3" w:rsidRPr="002C3A65" w:rsidRDefault="004B5EE3" w:rsidP="004B5EE3">
            <w:pPr>
              <w:spacing w:after="0" w:line="240" w:lineRule="auto"/>
              <w:ind w:left="113" w:right="113"/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02.02.2023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B5EE3" w:rsidRPr="002C3A65" w:rsidRDefault="004B5EE3" w:rsidP="004B5E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FİZ 111</w:t>
            </w:r>
            <w:r w:rsidRPr="002C3A65">
              <w:rPr>
                <w:b/>
                <w:color w:val="000000" w:themeColor="text1"/>
              </w:rPr>
              <w:t xml:space="preserve"> </w:t>
            </w: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Fizik</w:t>
            </w:r>
          </w:p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13.30</w:t>
            </w:r>
          </w:p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(Şube:1,2,3 Jeoloji Müh.) (Şube:4,5,6 Bilgisayar </w:t>
            </w:r>
            <w:proofErr w:type="spellStart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Müh</w:t>
            </w:r>
            <w:proofErr w:type="spellEnd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)     (İ.Ö. 1,2,</w:t>
            </w:r>
            <w:proofErr w:type="gramStart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  </w:t>
            </w:r>
            <w:proofErr w:type="spellStart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Biyomühendislik</w:t>
            </w:r>
            <w:proofErr w:type="spellEnd"/>
            <w:proofErr w:type="gramEnd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Paleontoloji</w:t>
            </w:r>
          </w:p>
          <w:p w:rsidR="004B5EE3" w:rsidRPr="002C3A65" w:rsidRDefault="00FD4646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00   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-11</w:t>
            </w:r>
          </w:p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pStyle w:val="GvdeMetni2"/>
              <w:spacing w:line="256" w:lineRule="auto"/>
              <w:jc w:val="center"/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2C3A65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  <w:t>Petrografi</w:t>
            </w:r>
          </w:p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13.</w:t>
            </w:r>
            <w:proofErr w:type="gramStart"/>
            <w:r w:rsidRPr="002C3A6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15</w:t>
            </w: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Jeotermal Enerji</w:t>
            </w:r>
          </w:p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00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</w:tc>
      </w:tr>
      <w:tr w:rsidR="002C3A65" w:rsidRPr="002C3A65" w:rsidTr="004B5EE3">
        <w:trPr>
          <w:cantSplit/>
          <w:trHeight w:val="622"/>
          <w:jc w:val="right"/>
        </w:trPr>
        <w:tc>
          <w:tcPr>
            <w:tcW w:w="5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spacing w:after="0" w:line="256" w:lineRule="auto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YDİ107 İngilizce</w:t>
            </w:r>
          </w:p>
          <w:p w:rsidR="004B5EE3" w:rsidRPr="002C3A65" w:rsidRDefault="004B5EE3" w:rsidP="004B5EE3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11.00</w:t>
            </w:r>
          </w:p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Mekatronik</w:t>
            </w:r>
            <w:proofErr w:type="spellEnd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Mühendisliği)</w:t>
            </w:r>
          </w:p>
        </w:tc>
        <w:tc>
          <w:tcPr>
            <w:tcW w:w="2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pStyle w:val="GvdeMetni2"/>
              <w:spacing w:line="256" w:lineRule="auto"/>
              <w:jc w:val="center"/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2C3A65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  <w:lang w:val="tr-TR"/>
              </w:rPr>
              <w:t>Magmatik Petrografi ve Petroloji</w:t>
            </w:r>
          </w:p>
          <w:p w:rsidR="004B5EE3" w:rsidRPr="002C3A65" w:rsidRDefault="004B5EE3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13.</w:t>
            </w:r>
            <w:proofErr w:type="gramStart"/>
            <w:r w:rsidRPr="002C3A6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15     </w:t>
            </w: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proofErr w:type="gramEnd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-4</w:t>
            </w:r>
          </w:p>
        </w:tc>
        <w:tc>
          <w:tcPr>
            <w:tcW w:w="230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spacing w:after="0" w:line="256" w:lineRule="auto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C3A65" w:rsidRPr="002C3A65" w:rsidTr="008E443C">
        <w:trPr>
          <w:cantSplit/>
          <w:trHeight w:val="464"/>
          <w:jc w:val="right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4B5EE3" w:rsidRPr="002C3A65" w:rsidRDefault="004B5EE3">
            <w:pPr>
              <w:spacing w:after="0" w:line="240" w:lineRule="auto"/>
              <w:ind w:left="113" w:right="113"/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2C3A6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  <w:t>03.02.2023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B5EE3" w:rsidRPr="002C3A65" w:rsidRDefault="004B5E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 161 Matematik</w:t>
            </w:r>
          </w:p>
          <w:p w:rsidR="004B5EE3" w:rsidRPr="002C3A65" w:rsidRDefault="004B5EE3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13.30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(Şube:1,2,3 </w:t>
            </w:r>
            <w:proofErr w:type="spellStart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Mekatro</w:t>
            </w:r>
            <w:proofErr w:type="spellEnd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. Müh.)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(Şube:4,56 </w:t>
            </w:r>
            <w:proofErr w:type="spellStart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Biyomühendislik</w:t>
            </w:r>
            <w:proofErr w:type="spellEnd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</w:t>
            </w:r>
          </w:p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(Şube: İ.Ö. 1,2,</w:t>
            </w:r>
            <w:proofErr w:type="gramStart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  </w:t>
            </w:r>
            <w:proofErr w:type="spellStart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Metalurji</w:t>
            </w:r>
            <w:proofErr w:type="spellEnd"/>
            <w:proofErr w:type="gramEnd"/>
            <w:r w:rsidRPr="002C3A65">
              <w:rPr>
                <w:rFonts w:ascii="Arial" w:hAnsi="Arial" w:cs="Arial"/>
                <w:color w:val="000000" w:themeColor="text1"/>
                <w:sz w:val="16"/>
                <w:szCs w:val="16"/>
              </w:rPr>
              <w:t>-Malzeme Müh.)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Stratigrafi</w:t>
            </w:r>
          </w:p>
          <w:p w:rsidR="004B5EE3" w:rsidRPr="002C3A65" w:rsidRDefault="00FD4646" w:rsidP="004B5EE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00</w:t>
            </w:r>
            <w:r w:rsidR="004B5EE3"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D</w:t>
            </w:r>
            <w:proofErr w:type="gramEnd"/>
            <w:r w:rsidR="004B5EE3"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Sedimantoloji</w:t>
            </w:r>
          </w:p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13.</w:t>
            </w:r>
            <w:proofErr w:type="gramStart"/>
            <w:r w:rsidRPr="002C3A6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15     </w:t>
            </w: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-11</w:t>
            </w:r>
          </w:p>
          <w:p w:rsidR="004B5EE3" w:rsidRPr="002C3A65" w:rsidRDefault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İş Hukuku</w:t>
            </w:r>
          </w:p>
          <w:p w:rsidR="004B5EE3" w:rsidRPr="002C3A65" w:rsidRDefault="00FD4646" w:rsidP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00   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-11</w:t>
            </w:r>
          </w:p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C3A65" w:rsidRPr="002C3A65" w:rsidTr="008E443C">
        <w:trPr>
          <w:cantSplit/>
          <w:trHeight w:val="463"/>
          <w:jc w:val="right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5EE3" w:rsidRPr="002C3A65" w:rsidRDefault="004B5EE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5EE3" w:rsidRPr="002C3A65" w:rsidRDefault="004B5E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Default="00EC29E5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Türkiye Jeolojisi</w:t>
            </w:r>
          </w:p>
          <w:p w:rsidR="00EC29E5" w:rsidRPr="002C3A65" w:rsidRDefault="00EC29E5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10.00 D-4</w:t>
            </w:r>
            <w:bookmarkStart w:id="0" w:name="_GoBack"/>
            <w:bookmarkEnd w:id="0"/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Deprem Jeolojisi</w:t>
            </w:r>
          </w:p>
          <w:p w:rsidR="004B5EE3" w:rsidRPr="002C3A65" w:rsidRDefault="004B5EE3" w:rsidP="004B5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15.</w:t>
            </w:r>
            <w:proofErr w:type="gramStart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00    D</w:t>
            </w:r>
            <w:proofErr w:type="gramEnd"/>
            <w:r w:rsidRPr="002C3A6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</w:t>
            </w:r>
          </w:p>
        </w:tc>
      </w:tr>
      <w:tr w:rsidR="002C3A65" w:rsidRPr="002C3A65" w:rsidTr="004B5EE3">
        <w:trPr>
          <w:cantSplit/>
          <w:trHeight w:val="50"/>
          <w:jc w:val="right"/>
        </w:trPr>
        <w:tc>
          <w:tcPr>
            <w:tcW w:w="99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96806" w:rsidRPr="002C3A65" w:rsidRDefault="00C968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C96806" w:rsidRPr="002C3A65" w:rsidRDefault="00C96806" w:rsidP="00C96806">
      <w:pPr>
        <w:spacing w:after="0" w:line="240" w:lineRule="auto"/>
        <w:ind w:left="-426" w:right="-2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C1098" w:rsidRPr="002C3A65" w:rsidRDefault="000C1098">
      <w:pPr>
        <w:rPr>
          <w:color w:val="000000" w:themeColor="text1"/>
        </w:rPr>
      </w:pPr>
    </w:p>
    <w:sectPr w:rsidR="000C1098" w:rsidRPr="002C3A65" w:rsidSect="00C96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F2"/>
    <w:rsid w:val="000C1098"/>
    <w:rsid w:val="001800F2"/>
    <w:rsid w:val="002C3A65"/>
    <w:rsid w:val="004B5EE3"/>
    <w:rsid w:val="00C96806"/>
    <w:rsid w:val="00EC29E5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FD7C"/>
  <w15:chartTrackingRefBased/>
  <w15:docId w15:val="{AED9EC2B-A0FF-4D56-817D-A9350FF8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C9680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semiHidden/>
    <w:rsid w:val="00C9680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ABDULLAH SAR</cp:lastModifiedBy>
  <cp:revision>6</cp:revision>
  <dcterms:created xsi:type="dcterms:W3CDTF">2022-11-30T10:10:00Z</dcterms:created>
  <dcterms:modified xsi:type="dcterms:W3CDTF">2023-01-20T07:15:00Z</dcterms:modified>
</cp:coreProperties>
</file>